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FCA1" w14:textId="77777777" w:rsidR="00E01D84" w:rsidRDefault="00000000">
      <w:pPr>
        <w:jc w:val="center"/>
        <w:rPr>
          <w:rFonts w:eastAsia="黑体"/>
          <w:b/>
          <w:sz w:val="24"/>
        </w:rPr>
      </w:pPr>
      <w:bookmarkStart w:id="0" w:name="_Hlk74770107"/>
      <w:r>
        <w:rPr>
          <w:rFonts w:ascii="宋体" w:eastAsia="宋体" w:hAnsi="宋体" w:cs="宋体" w:hint="eastAsia"/>
          <w:b/>
          <w:bCs/>
          <w:sz w:val="32"/>
          <w:szCs w:val="32"/>
        </w:rPr>
        <w:t>活体动物转出</w:t>
      </w:r>
      <w:bookmarkEnd w:id="0"/>
      <w:r>
        <w:rPr>
          <w:rFonts w:ascii="宋体" w:eastAsia="宋体" w:hAnsi="宋体" w:cs="宋体" w:hint="eastAsia"/>
          <w:b/>
          <w:sz w:val="32"/>
          <w:szCs w:val="32"/>
        </w:rPr>
        <w:t>申请表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122"/>
        <w:gridCol w:w="1847"/>
        <w:gridCol w:w="2686"/>
      </w:tblGrid>
      <w:tr w:rsidR="00E01D84" w14:paraId="1A23CDDA" w14:textId="77777777" w:rsidTr="00117CFA">
        <w:tc>
          <w:tcPr>
            <w:tcW w:w="2405" w:type="dxa"/>
          </w:tcPr>
          <w:p w14:paraId="04C3B7B6" w14:textId="77777777" w:rsidR="00E01D84" w:rsidRDefault="00000000">
            <w:r>
              <w:rPr>
                <w:rFonts w:hint="eastAsia"/>
              </w:rPr>
              <w:t>甲方负责人（客户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）</w:t>
            </w:r>
          </w:p>
        </w:tc>
        <w:tc>
          <w:tcPr>
            <w:tcW w:w="2122" w:type="dxa"/>
          </w:tcPr>
          <w:p w14:paraId="636B611C" w14:textId="77777777" w:rsidR="00E01D84" w:rsidRDefault="00E01D84"/>
        </w:tc>
        <w:tc>
          <w:tcPr>
            <w:tcW w:w="1847" w:type="dxa"/>
          </w:tcPr>
          <w:p w14:paraId="29795E84" w14:textId="77777777" w:rsidR="00E01D84" w:rsidRDefault="00000000">
            <w:r>
              <w:rPr>
                <w:rFonts w:hint="eastAsia"/>
              </w:rPr>
              <w:t>联系电话</w:t>
            </w:r>
          </w:p>
        </w:tc>
        <w:tc>
          <w:tcPr>
            <w:tcW w:w="2686" w:type="dxa"/>
          </w:tcPr>
          <w:p w14:paraId="302BC4A5" w14:textId="77777777" w:rsidR="00E01D84" w:rsidRDefault="00E01D84"/>
        </w:tc>
      </w:tr>
      <w:tr w:rsidR="00E01D84" w14:paraId="517DF495" w14:textId="77777777" w:rsidTr="00117CFA">
        <w:tc>
          <w:tcPr>
            <w:tcW w:w="2405" w:type="dxa"/>
          </w:tcPr>
          <w:p w14:paraId="6A9CEADA" w14:textId="77777777" w:rsidR="00E01D84" w:rsidRDefault="00000000">
            <w:r>
              <w:rPr>
                <w:rFonts w:hint="eastAsia"/>
              </w:rPr>
              <w:t>乙方负责人（中心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>）</w:t>
            </w:r>
          </w:p>
        </w:tc>
        <w:tc>
          <w:tcPr>
            <w:tcW w:w="2122" w:type="dxa"/>
          </w:tcPr>
          <w:p w14:paraId="20EA920D" w14:textId="05558C17" w:rsidR="00E01D84" w:rsidRDefault="00D56AE1">
            <w:r>
              <w:rPr>
                <w:rFonts w:hint="eastAsia"/>
              </w:rPr>
              <w:t>张金婷</w:t>
            </w:r>
          </w:p>
        </w:tc>
        <w:tc>
          <w:tcPr>
            <w:tcW w:w="1847" w:type="dxa"/>
          </w:tcPr>
          <w:p w14:paraId="61F1C2EE" w14:textId="77777777" w:rsidR="00E01D84" w:rsidRDefault="00000000">
            <w:r>
              <w:rPr>
                <w:rFonts w:hint="eastAsia"/>
              </w:rPr>
              <w:t>项目编号</w:t>
            </w:r>
          </w:p>
        </w:tc>
        <w:tc>
          <w:tcPr>
            <w:tcW w:w="2686" w:type="dxa"/>
          </w:tcPr>
          <w:p w14:paraId="12D005DF" w14:textId="00137E17" w:rsidR="00E01D84" w:rsidRDefault="00D56AE1">
            <w:r w:rsidRPr="00D56AE1">
              <w:t>BLARC-2024-B-4L-GY-325</w:t>
            </w:r>
          </w:p>
        </w:tc>
      </w:tr>
      <w:tr w:rsidR="00E01D84" w14:paraId="09F23D72" w14:textId="77777777" w:rsidTr="00117CFA">
        <w:tc>
          <w:tcPr>
            <w:tcW w:w="2405" w:type="dxa"/>
            <w:vMerge w:val="restart"/>
            <w:vAlign w:val="center"/>
          </w:tcPr>
          <w:p w14:paraId="681CD749" w14:textId="77777777" w:rsidR="00E01D84" w:rsidRDefault="00000000">
            <w:pPr>
              <w:jc w:val="center"/>
            </w:pPr>
            <w:r>
              <w:rPr>
                <w:rFonts w:hint="eastAsia"/>
              </w:rPr>
              <w:t>转出动物信息</w:t>
            </w:r>
          </w:p>
        </w:tc>
        <w:tc>
          <w:tcPr>
            <w:tcW w:w="2122" w:type="dxa"/>
          </w:tcPr>
          <w:p w14:paraId="357BFF96" w14:textId="77777777" w:rsidR="00E01D84" w:rsidRDefault="00000000">
            <w:r>
              <w:rPr>
                <w:rFonts w:hint="eastAsia"/>
              </w:rPr>
              <w:t>动物品系</w:t>
            </w:r>
          </w:p>
        </w:tc>
        <w:tc>
          <w:tcPr>
            <w:tcW w:w="1847" w:type="dxa"/>
          </w:tcPr>
          <w:p w14:paraId="7108DED4" w14:textId="77777777" w:rsidR="00E01D84" w:rsidRDefault="00000000">
            <w:r>
              <w:rPr>
                <w:rFonts w:hint="eastAsia"/>
              </w:rPr>
              <w:t>周龄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体重</w:t>
            </w:r>
          </w:p>
        </w:tc>
        <w:tc>
          <w:tcPr>
            <w:tcW w:w="2686" w:type="dxa"/>
          </w:tcPr>
          <w:p w14:paraId="7C5953D6" w14:textId="77777777" w:rsidR="00E01D84" w:rsidRDefault="00000000">
            <w:r>
              <w:rPr>
                <w:rFonts w:hint="eastAsia"/>
              </w:rPr>
              <w:t>性别及数量</w:t>
            </w:r>
          </w:p>
        </w:tc>
      </w:tr>
      <w:tr w:rsidR="00E01D84" w14:paraId="1980EACD" w14:textId="77777777" w:rsidTr="00117CFA">
        <w:tc>
          <w:tcPr>
            <w:tcW w:w="2405" w:type="dxa"/>
            <w:vMerge/>
          </w:tcPr>
          <w:p w14:paraId="2D2BE5E7" w14:textId="77777777" w:rsidR="00E01D84" w:rsidRDefault="00E01D84"/>
        </w:tc>
        <w:tc>
          <w:tcPr>
            <w:tcW w:w="2122" w:type="dxa"/>
          </w:tcPr>
          <w:p w14:paraId="081F9E32" w14:textId="77777777" w:rsidR="00E01D84" w:rsidRDefault="00E01D84"/>
        </w:tc>
        <w:tc>
          <w:tcPr>
            <w:tcW w:w="1847" w:type="dxa"/>
          </w:tcPr>
          <w:p w14:paraId="40049E62" w14:textId="77777777" w:rsidR="00E01D84" w:rsidRDefault="00E01D84"/>
        </w:tc>
        <w:tc>
          <w:tcPr>
            <w:tcW w:w="2686" w:type="dxa"/>
          </w:tcPr>
          <w:p w14:paraId="0C3CF49D" w14:textId="77777777" w:rsidR="00E01D84" w:rsidRDefault="00E01D84"/>
        </w:tc>
      </w:tr>
      <w:tr w:rsidR="00E01D84" w14:paraId="2A644D6B" w14:textId="77777777" w:rsidTr="00117CFA">
        <w:tc>
          <w:tcPr>
            <w:tcW w:w="2405" w:type="dxa"/>
            <w:vMerge/>
          </w:tcPr>
          <w:p w14:paraId="01BC840E" w14:textId="77777777" w:rsidR="00E01D84" w:rsidRDefault="00E01D84"/>
        </w:tc>
        <w:tc>
          <w:tcPr>
            <w:tcW w:w="6655" w:type="dxa"/>
            <w:gridSpan w:val="3"/>
          </w:tcPr>
          <w:p w14:paraId="3822CECD" w14:textId="77777777" w:rsidR="00E01D84" w:rsidRDefault="00000000">
            <w:r>
              <w:rPr>
                <w:rFonts w:hint="eastAsia"/>
              </w:rPr>
              <w:t>转出地点（饲养室）：</w:t>
            </w:r>
          </w:p>
        </w:tc>
      </w:tr>
      <w:tr w:rsidR="00E01D84" w14:paraId="73FE48CD" w14:textId="77777777" w:rsidTr="00117CFA">
        <w:tc>
          <w:tcPr>
            <w:tcW w:w="2405" w:type="dxa"/>
            <w:vMerge/>
          </w:tcPr>
          <w:p w14:paraId="64FABC2A" w14:textId="77777777" w:rsidR="00E01D84" w:rsidRDefault="00E01D84"/>
        </w:tc>
        <w:tc>
          <w:tcPr>
            <w:tcW w:w="6655" w:type="dxa"/>
            <w:gridSpan w:val="3"/>
          </w:tcPr>
          <w:p w14:paraId="02117D3D" w14:textId="77777777" w:rsidR="00E01D84" w:rsidRDefault="00000000">
            <w:r>
              <w:rPr>
                <w:rFonts w:hint="eastAsia"/>
              </w:rPr>
              <w:t>预定转出时间：</w:t>
            </w:r>
          </w:p>
        </w:tc>
      </w:tr>
      <w:tr w:rsidR="00E01D84" w14:paraId="11ED7543" w14:textId="77777777" w:rsidTr="00117CFA">
        <w:tc>
          <w:tcPr>
            <w:tcW w:w="2405" w:type="dxa"/>
            <w:vMerge/>
          </w:tcPr>
          <w:p w14:paraId="7D3BD0CA" w14:textId="77777777" w:rsidR="00E01D84" w:rsidRDefault="00E01D84"/>
        </w:tc>
        <w:tc>
          <w:tcPr>
            <w:tcW w:w="6655" w:type="dxa"/>
            <w:gridSpan w:val="3"/>
          </w:tcPr>
          <w:p w14:paraId="7AC5D0F0" w14:textId="77777777" w:rsidR="00E01D84" w:rsidRDefault="00000000">
            <w:r>
              <w:rPr>
                <w:rFonts w:hint="eastAsia"/>
              </w:rPr>
              <w:t>接收单位：</w:t>
            </w:r>
          </w:p>
        </w:tc>
      </w:tr>
      <w:tr w:rsidR="00E01D84" w14:paraId="59259960" w14:textId="77777777" w:rsidTr="00117CFA">
        <w:trPr>
          <w:trHeight w:val="733"/>
        </w:trPr>
        <w:tc>
          <w:tcPr>
            <w:tcW w:w="2405" w:type="dxa"/>
          </w:tcPr>
          <w:p w14:paraId="5DB8385F" w14:textId="77777777" w:rsidR="00E01D84" w:rsidRDefault="00000000">
            <w:pPr>
              <w:jc w:val="center"/>
            </w:pPr>
            <w:r>
              <w:rPr>
                <w:rFonts w:hint="eastAsia"/>
              </w:rPr>
              <w:t>必要性说明（如中心现有仪器不满足使用等）</w:t>
            </w:r>
          </w:p>
        </w:tc>
        <w:tc>
          <w:tcPr>
            <w:tcW w:w="6655" w:type="dxa"/>
            <w:gridSpan w:val="3"/>
          </w:tcPr>
          <w:p w14:paraId="7F5774B7" w14:textId="77777777" w:rsidR="00E01D84" w:rsidRDefault="00E01D84"/>
        </w:tc>
      </w:tr>
      <w:tr w:rsidR="00E01D84" w14:paraId="4E09886E" w14:textId="77777777" w:rsidTr="00117CFA">
        <w:trPr>
          <w:trHeight w:val="1263"/>
        </w:trPr>
        <w:tc>
          <w:tcPr>
            <w:tcW w:w="2405" w:type="dxa"/>
          </w:tcPr>
          <w:p w14:paraId="1279CC53" w14:textId="77777777" w:rsidR="00E01D84" w:rsidRDefault="00000000">
            <w:r>
              <w:rPr>
                <w:rFonts w:hint="eastAsia"/>
              </w:rPr>
              <w:t>风险分析（活体动物带出的风险因素进行分析，控制和防护的措施，突发情况的处理方案）</w:t>
            </w:r>
          </w:p>
        </w:tc>
        <w:tc>
          <w:tcPr>
            <w:tcW w:w="6655" w:type="dxa"/>
            <w:gridSpan w:val="3"/>
          </w:tcPr>
          <w:p w14:paraId="65A03476" w14:textId="77777777" w:rsidR="00E01D84" w:rsidRDefault="00E01D84"/>
        </w:tc>
      </w:tr>
      <w:tr w:rsidR="00E01D84" w14:paraId="164C9389" w14:textId="77777777" w:rsidTr="00D56AE1">
        <w:trPr>
          <w:trHeight w:val="90"/>
        </w:trPr>
        <w:tc>
          <w:tcPr>
            <w:tcW w:w="9060" w:type="dxa"/>
            <w:gridSpan w:val="4"/>
          </w:tcPr>
          <w:p w14:paraId="5EC3BD93" w14:textId="77777777" w:rsidR="00E01D84" w:rsidRDefault="00000000">
            <w:pPr>
              <w:jc w:val="center"/>
            </w:pPr>
            <w:r>
              <w:rPr>
                <w:rFonts w:hint="eastAsia"/>
              </w:rPr>
              <w:t>可行性条件分析</w:t>
            </w:r>
          </w:p>
        </w:tc>
      </w:tr>
      <w:tr w:rsidR="00E01D84" w14:paraId="61E1FB74" w14:textId="77777777" w:rsidTr="00117CFA">
        <w:tc>
          <w:tcPr>
            <w:tcW w:w="2405" w:type="dxa"/>
          </w:tcPr>
          <w:p w14:paraId="12C4AE29" w14:textId="77777777" w:rsidR="00E01D84" w:rsidRDefault="00000000"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接收地点情况介绍（实验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饲养相关设施设备）</w:t>
            </w:r>
          </w:p>
        </w:tc>
        <w:tc>
          <w:tcPr>
            <w:tcW w:w="6655" w:type="dxa"/>
            <w:gridSpan w:val="3"/>
          </w:tcPr>
          <w:p w14:paraId="1E5A2800" w14:textId="77777777" w:rsidR="00E01D84" w:rsidRDefault="00E01D84"/>
          <w:p w14:paraId="7D69E0CC" w14:textId="77777777" w:rsidR="00E01D84" w:rsidRDefault="00E01D84"/>
        </w:tc>
      </w:tr>
      <w:tr w:rsidR="00E01D84" w14:paraId="53CCE6BE" w14:textId="77777777" w:rsidTr="00117CFA">
        <w:trPr>
          <w:trHeight w:val="90"/>
        </w:trPr>
        <w:tc>
          <w:tcPr>
            <w:tcW w:w="2405" w:type="dxa"/>
          </w:tcPr>
          <w:p w14:paraId="35786908" w14:textId="77777777" w:rsidR="00E01D84" w:rsidRDefault="00000000"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动物带出流程（防止动物逃逸的措施、饮水及饲料的提供、相关用品的消毒灭菌措施）</w:t>
            </w:r>
          </w:p>
        </w:tc>
        <w:tc>
          <w:tcPr>
            <w:tcW w:w="6655" w:type="dxa"/>
            <w:gridSpan w:val="3"/>
          </w:tcPr>
          <w:p w14:paraId="67623437" w14:textId="77777777" w:rsidR="00E01D84" w:rsidRDefault="00E01D84"/>
          <w:p w14:paraId="3D7A19CB" w14:textId="77777777" w:rsidR="00E01D84" w:rsidRDefault="00E01D84"/>
          <w:p w14:paraId="103C453C" w14:textId="77777777" w:rsidR="00E01D84" w:rsidRDefault="00E01D84"/>
          <w:p w14:paraId="639E87CE" w14:textId="77777777" w:rsidR="00E01D84" w:rsidRDefault="00E01D84"/>
        </w:tc>
      </w:tr>
      <w:tr w:rsidR="00E01D84" w14:paraId="0F674280" w14:textId="77777777" w:rsidTr="00117CFA">
        <w:tc>
          <w:tcPr>
            <w:tcW w:w="2405" w:type="dxa"/>
          </w:tcPr>
          <w:p w14:paraId="45DD7D89" w14:textId="1FD32CF1" w:rsidR="00E01D84" w:rsidRDefault="00000000" w:rsidP="00117CFA"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职业健康安全防护（操作过程中的个体防护装备的选择与人员的培训，产生的废弃物的处理措施，减少对他人及环境影响的措施）</w:t>
            </w:r>
          </w:p>
        </w:tc>
        <w:tc>
          <w:tcPr>
            <w:tcW w:w="6655" w:type="dxa"/>
            <w:gridSpan w:val="3"/>
          </w:tcPr>
          <w:p w14:paraId="5D25D4F2" w14:textId="77777777" w:rsidR="00E01D84" w:rsidRDefault="00E01D84"/>
        </w:tc>
      </w:tr>
      <w:tr w:rsidR="00E01D84" w14:paraId="43EB4CA1" w14:textId="77777777" w:rsidTr="00D56AE1">
        <w:tc>
          <w:tcPr>
            <w:tcW w:w="9060" w:type="dxa"/>
            <w:gridSpan w:val="4"/>
          </w:tcPr>
          <w:p w14:paraId="076EE246" w14:textId="77777777" w:rsidR="00E01D8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承诺与签名</w:t>
            </w:r>
          </w:p>
        </w:tc>
      </w:tr>
      <w:tr w:rsidR="00E01D84" w14:paraId="7F3945AD" w14:textId="77777777" w:rsidTr="00D56AE1">
        <w:tc>
          <w:tcPr>
            <w:tcW w:w="9060" w:type="dxa"/>
            <w:gridSpan w:val="4"/>
          </w:tcPr>
          <w:p w14:paraId="34E794FB" w14:textId="77777777" w:rsidR="00E01D8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）本人承诺以上填写内容属实，知晓活体动物带出的风险控制和防护措施，及突发情况应急处理；</w:t>
            </w:r>
          </w:p>
          <w:p w14:paraId="334B2884" w14:textId="77777777" w:rsidR="00E01D8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）遵守中心相关规章、制度要求，维护动物福利。若发生动物逃逸会及时抓捕，并告知实验动物中心；</w:t>
            </w:r>
          </w:p>
          <w:p w14:paraId="655E26CB" w14:textId="77777777" w:rsidR="00E01D8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）如实验过程发生变更，将重新申请，否则如发生安全事故，愿意承担相应责任。</w:t>
            </w:r>
          </w:p>
          <w:p w14:paraId="68032797" w14:textId="77777777" w:rsidR="00E01D84" w:rsidRDefault="00E01D84">
            <w:pPr>
              <w:rPr>
                <w:szCs w:val="21"/>
              </w:rPr>
            </w:pPr>
          </w:p>
          <w:p w14:paraId="540F1C74" w14:textId="0EE7722D" w:rsidR="00E01D8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 w:rsidR="007113EB">
              <w:rPr>
                <w:rFonts w:hint="eastAsia"/>
                <w:szCs w:val="21"/>
              </w:rPr>
              <w:t>/</w:t>
            </w:r>
            <w:r w:rsidR="007113EB">
              <w:rPr>
                <w:rFonts w:hint="eastAsia"/>
                <w:szCs w:val="21"/>
              </w:rPr>
              <w:t>日期（手签）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  <w:p w14:paraId="62C373AB" w14:textId="31370C84" w:rsidR="00E01D84" w:rsidRDefault="007113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PI/</w:t>
            </w:r>
            <w:r>
              <w:rPr>
                <w:rFonts w:hint="eastAsia"/>
                <w:szCs w:val="21"/>
              </w:rPr>
              <w:t>日期（手签）：</w:t>
            </w:r>
          </w:p>
        </w:tc>
      </w:tr>
    </w:tbl>
    <w:p w14:paraId="533306E4" w14:textId="77777777" w:rsidR="00E01D84" w:rsidRDefault="00000000">
      <w:r>
        <w:rPr>
          <w:rFonts w:hint="eastAsia"/>
        </w:rPr>
        <w:t>注：此申请表需提交给</w:t>
      </w:r>
      <w:r>
        <w:rPr>
          <w:rFonts w:hint="eastAsia"/>
        </w:rPr>
        <w:t>IACUC</w:t>
      </w:r>
      <w:r>
        <w:rPr>
          <w:rFonts w:hint="eastAsia"/>
        </w:rPr>
        <w:t>秘书存档。</w:t>
      </w:r>
    </w:p>
    <w:sectPr w:rsidR="00E01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9DAA" w14:textId="77777777" w:rsidR="00E53C18" w:rsidRDefault="00E53C18">
      <w:r>
        <w:separator/>
      </w:r>
    </w:p>
  </w:endnote>
  <w:endnote w:type="continuationSeparator" w:id="0">
    <w:p w14:paraId="74D77312" w14:textId="77777777" w:rsidR="00E53C18" w:rsidRDefault="00E5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BED4" w14:textId="77777777" w:rsidR="007113EB" w:rsidRDefault="007113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22"/>
      <w:gridCol w:w="3024"/>
      <w:gridCol w:w="3024"/>
    </w:tblGrid>
    <w:tr w:rsidR="00E01D84" w14:paraId="68765DA9" w14:textId="77777777">
      <w:tc>
        <w:tcPr>
          <w:tcW w:w="3095" w:type="dxa"/>
        </w:tcPr>
        <w:p w14:paraId="1B931C5E" w14:textId="3F4B7AE6" w:rsidR="00E01D84" w:rsidRDefault="00000000">
          <w:pPr>
            <w:pStyle w:val="a6"/>
            <w:tabs>
              <w:tab w:val="clear" w:pos="4153"/>
              <w:tab w:val="clear" w:pos="8306"/>
            </w:tabs>
            <w:spacing w:before="240"/>
            <w:rPr>
              <w:rFonts w:ascii="Calibri" w:hAnsi="Calibri"/>
            </w:rPr>
          </w:pPr>
          <w:r>
            <w:rPr>
              <w:rFonts w:ascii="Calibri" w:hAnsi="Calibri" w:hint="eastAsia"/>
            </w:rPr>
            <w:t>编者</w:t>
          </w:r>
          <w:r>
            <w:rPr>
              <w:rFonts w:ascii="Calibri" w:hAnsi="Calibri" w:hint="eastAsia"/>
            </w:rPr>
            <w:t>/</w:t>
          </w:r>
          <w:r>
            <w:rPr>
              <w:rFonts w:ascii="Calibri" w:hAnsi="Calibri" w:hint="eastAsia"/>
            </w:rPr>
            <w:t>日期：</w:t>
          </w:r>
          <w:proofErr w:type="gramStart"/>
          <w:r w:rsidR="007113EB">
            <w:rPr>
              <w:rFonts w:ascii="Calibri" w:hAnsi="Calibri" w:hint="eastAsia"/>
            </w:rPr>
            <w:t>朱佳慧</w:t>
          </w:r>
          <w:proofErr w:type="gramEnd"/>
          <w:r>
            <w:rPr>
              <w:rFonts w:ascii="Calibri" w:hAnsi="Calibri" w:hint="eastAsia"/>
            </w:rPr>
            <w:t>/202</w:t>
          </w:r>
          <w:r w:rsidR="007113EB">
            <w:rPr>
              <w:rFonts w:ascii="Calibri" w:hAnsi="Calibri" w:hint="eastAsia"/>
            </w:rPr>
            <w:t>50303</w:t>
          </w:r>
        </w:p>
      </w:tc>
      <w:tc>
        <w:tcPr>
          <w:tcW w:w="3096" w:type="dxa"/>
        </w:tcPr>
        <w:p w14:paraId="75B41265" w14:textId="734DFC8B" w:rsidR="00E01D84" w:rsidRDefault="00000000">
          <w:pPr>
            <w:pStyle w:val="a6"/>
            <w:tabs>
              <w:tab w:val="clear" w:pos="4153"/>
              <w:tab w:val="clear" w:pos="8306"/>
            </w:tabs>
            <w:spacing w:before="240"/>
            <w:rPr>
              <w:rFonts w:ascii="Calibri" w:hAnsi="Calibri"/>
            </w:rPr>
          </w:pPr>
          <w:r>
            <w:rPr>
              <w:rFonts w:ascii="Calibri" w:hAnsi="Calibri" w:hint="eastAsia"/>
            </w:rPr>
            <w:t>审核</w:t>
          </w:r>
          <w:r>
            <w:rPr>
              <w:rFonts w:ascii="Calibri" w:hAnsi="Calibri"/>
            </w:rPr>
            <w:t>者</w:t>
          </w:r>
          <w:r>
            <w:rPr>
              <w:rFonts w:ascii="Calibri" w:hAnsi="Calibri" w:hint="eastAsia"/>
            </w:rPr>
            <w:t>/</w:t>
          </w:r>
          <w:r>
            <w:rPr>
              <w:rFonts w:ascii="Calibri" w:hAnsi="Calibri" w:hint="eastAsia"/>
            </w:rPr>
            <w:t>日期：</w:t>
          </w:r>
          <w:proofErr w:type="gramStart"/>
          <w:r>
            <w:rPr>
              <w:rFonts w:ascii="Calibri" w:hAnsi="Calibri" w:hint="eastAsia"/>
            </w:rPr>
            <w:t>刘腾</w:t>
          </w:r>
          <w:proofErr w:type="gramEnd"/>
          <w:r>
            <w:rPr>
              <w:rFonts w:ascii="Calibri" w:hAnsi="Calibri" w:hint="eastAsia"/>
            </w:rPr>
            <w:t>/202</w:t>
          </w:r>
          <w:r w:rsidR="007113EB">
            <w:rPr>
              <w:rFonts w:ascii="Calibri" w:hAnsi="Calibri" w:hint="eastAsia"/>
            </w:rPr>
            <w:t>50304</w:t>
          </w:r>
        </w:p>
      </w:tc>
      <w:tc>
        <w:tcPr>
          <w:tcW w:w="3096" w:type="dxa"/>
        </w:tcPr>
        <w:p w14:paraId="18329B23" w14:textId="645D0EFB" w:rsidR="00E01D84" w:rsidRDefault="00000000">
          <w:pPr>
            <w:pStyle w:val="a6"/>
            <w:tabs>
              <w:tab w:val="clear" w:pos="4153"/>
              <w:tab w:val="clear" w:pos="8306"/>
            </w:tabs>
            <w:spacing w:before="240"/>
            <w:rPr>
              <w:rFonts w:ascii="Calibri" w:hAnsi="Calibri"/>
            </w:rPr>
          </w:pPr>
          <w:r>
            <w:rPr>
              <w:rFonts w:ascii="Calibri" w:hAnsi="Calibri" w:hint="eastAsia"/>
            </w:rPr>
            <w:t>批准者</w:t>
          </w:r>
          <w:r>
            <w:rPr>
              <w:rFonts w:ascii="Calibri" w:hAnsi="Calibri" w:hint="eastAsia"/>
            </w:rPr>
            <w:t>/</w:t>
          </w:r>
          <w:r>
            <w:rPr>
              <w:rFonts w:ascii="Calibri" w:hAnsi="Calibri" w:hint="eastAsia"/>
            </w:rPr>
            <w:t>日期：张新月</w:t>
          </w:r>
          <w:r>
            <w:rPr>
              <w:rFonts w:ascii="Calibri" w:hAnsi="Calibri" w:hint="eastAsia"/>
            </w:rPr>
            <w:t>/202</w:t>
          </w:r>
          <w:r w:rsidR="007113EB">
            <w:rPr>
              <w:rFonts w:ascii="Calibri" w:hAnsi="Calibri" w:hint="eastAsia"/>
            </w:rPr>
            <w:t>50305</w:t>
          </w:r>
        </w:p>
      </w:tc>
    </w:tr>
  </w:tbl>
  <w:p w14:paraId="1FF41555" w14:textId="77777777" w:rsidR="00E01D84" w:rsidRDefault="00E01D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8182" w14:textId="77777777" w:rsidR="007113EB" w:rsidRDefault="00711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C30A" w14:textId="77777777" w:rsidR="00E53C18" w:rsidRDefault="00E53C18">
      <w:r>
        <w:separator/>
      </w:r>
    </w:p>
  </w:footnote>
  <w:footnote w:type="continuationSeparator" w:id="0">
    <w:p w14:paraId="720F4794" w14:textId="77777777" w:rsidR="00E53C18" w:rsidRDefault="00E5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2CA1" w14:textId="77777777" w:rsidR="007113EB" w:rsidRDefault="007113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0"/>
      <w:gridCol w:w="1511"/>
      <w:gridCol w:w="1654"/>
      <w:gridCol w:w="1517"/>
      <w:gridCol w:w="2868"/>
    </w:tblGrid>
    <w:tr w:rsidR="00E01D84" w14:paraId="210904E4" w14:textId="77777777">
      <w:tc>
        <w:tcPr>
          <w:tcW w:w="833" w:type="pct"/>
          <w:vMerge w:val="restart"/>
        </w:tcPr>
        <w:p w14:paraId="37076886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Times New Roman" w:eastAsia="宋体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A79EEEC" wp14:editId="22CF9BD1">
                <wp:simplePos x="0" y="0"/>
                <wp:positionH relativeFrom="margin">
                  <wp:posOffset>154305</wp:posOffset>
                </wp:positionH>
                <wp:positionV relativeFrom="margin">
                  <wp:posOffset>130175</wp:posOffset>
                </wp:positionV>
                <wp:extent cx="467995" cy="467995"/>
                <wp:effectExtent l="0" t="0" r="8255" b="8255"/>
                <wp:wrapSquare wrapText="bothSides"/>
                <wp:docPr id="1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图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4" w:type="pct"/>
          <w:vMerge w:val="restart"/>
          <w:vAlign w:val="center"/>
        </w:tcPr>
        <w:p w14:paraId="3241B399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t>记录</w:t>
          </w:r>
        </w:p>
      </w:tc>
      <w:tc>
        <w:tcPr>
          <w:tcW w:w="913" w:type="pct"/>
          <w:vMerge w:val="restart"/>
          <w:vAlign w:val="center"/>
        </w:tcPr>
        <w:p w14:paraId="1D93C309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 w:hint="eastAsia"/>
              <w:sz w:val="18"/>
              <w:szCs w:val="18"/>
            </w:rPr>
            <w:t>设施运营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部</w:t>
          </w:r>
        </w:p>
      </w:tc>
      <w:tc>
        <w:tcPr>
          <w:tcW w:w="837" w:type="pct"/>
          <w:vAlign w:val="center"/>
        </w:tcPr>
        <w:p w14:paraId="48ADEA90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版本</w:t>
          </w:r>
        </w:p>
      </w:tc>
      <w:tc>
        <w:tcPr>
          <w:tcW w:w="1583" w:type="pct"/>
          <w:vAlign w:val="center"/>
        </w:tcPr>
        <w:p w14:paraId="530C7C4A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第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2</w:t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t>版</w:t>
          </w:r>
        </w:p>
      </w:tc>
    </w:tr>
    <w:tr w:rsidR="00E01D84" w14:paraId="5995778D" w14:textId="77777777">
      <w:tc>
        <w:tcPr>
          <w:tcW w:w="833" w:type="pct"/>
          <w:vMerge/>
        </w:tcPr>
        <w:p w14:paraId="720D68C8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4" w:type="pct"/>
          <w:vMerge/>
          <w:vAlign w:val="center"/>
        </w:tcPr>
        <w:p w14:paraId="0779A537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913" w:type="pct"/>
          <w:vMerge/>
          <w:vAlign w:val="center"/>
        </w:tcPr>
        <w:p w14:paraId="60C3D977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7" w:type="pct"/>
          <w:vAlign w:val="center"/>
        </w:tcPr>
        <w:p w14:paraId="547A83B2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版次</w:t>
          </w:r>
        </w:p>
      </w:tc>
      <w:tc>
        <w:tcPr>
          <w:tcW w:w="1583" w:type="pct"/>
          <w:vAlign w:val="center"/>
        </w:tcPr>
        <w:p w14:paraId="7B1B18DB" w14:textId="2CC599A0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第</w:t>
          </w:r>
          <w:r w:rsidR="007113EB">
            <w:rPr>
              <w:rFonts w:ascii="Calibri" w:eastAsia="宋体" w:hAnsi="Calibri" w:cs="Times New Roman" w:hint="eastAsia"/>
              <w:sz w:val="18"/>
              <w:szCs w:val="18"/>
            </w:rPr>
            <w:t>1</w:t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t>次修改</w:t>
          </w:r>
        </w:p>
      </w:tc>
    </w:tr>
    <w:tr w:rsidR="00E01D84" w14:paraId="7B41D083" w14:textId="77777777">
      <w:tc>
        <w:tcPr>
          <w:tcW w:w="833" w:type="pct"/>
          <w:vMerge/>
        </w:tcPr>
        <w:p w14:paraId="56184EF0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4" w:type="pct"/>
          <w:vMerge/>
          <w:vAlign w:val="center"/>
        </w:tcPr>
        <w:p w14:paraId="7D992A8B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913" w:type="pct"/>
          <w:vMerge/>
          <w:vAlign w:val="center"/>
        </w:tcPr>
        <w:p w14:paraId="78022322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7" w:type="pct"/>
          <w:vAlign w:val="center"/>
        </w:tcPr>
        <w:p w14:paraId="050ACD4F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页码</w:t>
          </w:r>
        </w:p>
      </w:tc>
      <w:tc>
        <w:tcPr>
          <w:tcW w:w="1583" w:type="pct"/>
          <w:vAlign w:val="center"/>
        </w:tcPr>
        <w:p w14:paraId="0A731037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第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begin"/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instrText xml:space="preserve"> </w:instrText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instrText>PAGE  \* Arabic  \* MERGEFORMAT</w:instrTex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instrText xml:space="preserve"> </w:instrTex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separate"/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1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end"/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t>页，共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begin"/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instrText xml:space="preserve"> </w:instrText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instrText>NUMPAGES   \* MERGEFORMAT</w:instrTex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instrText xml:space="preserve"> </w:instrTex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separate"/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1</w:t>
          </w: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fldChar w:fldCharType="end"/>
          </w:r>
          <w:r>
            <w:rPr>
              <w:rFonts w:ascii="Calibri" w:eastAsia="宋体" w:hAnsi="Calibri" w:cs="Times New Roman" w:hint="eastAsia"/>
              <w:sz w:val="18"/>
              <w:szCs w:val="18"/>
              <w:lang w:val="zh-CN"/>
            </w:rPr>
            <w:t>页</w:t>
          </w:r>
        </w:p>
      </w:tc>
    </w:tr>
    <w:tr w:rsidR="00E01D84" w14:paraId="0A22B317" w14:textId="77777777">
      <w:tc>
        <w:tcPr>
          <w:tcW w:w="833" w:type="pct"/>
          <w:vMerge/>
        </w:tcPr>
        <w:p w14:paraId="26E93D2F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4" w:type="pct"/>
          <w:vMerge/>
          <w:vAlign w:val="center"/>
        </w:tcPr>
        <w:p w14:paraId="5CDCF6D5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913" w:type="pct"/>
          <w:vMerge/>
          <w:vAlign w:val="center"/>
        </w:tcPr>
        <w:p w14:paraId="23F64384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7" w:type="pct"/>
          <w:vAlign w:val="center"/>
        </w:tcPr>
        <w:p w14:paraId="3988D547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受控状态</w:t>
          </w:r>
        </w:p>
      </w:tc>
      <w:tc>
        <w:tcPr>
          <w:tcW w:w="1583" w:type="pct"/>
          <w:vAlign w:val="center"/>
        </w:tcPr>
        <w:p w14:paraId="516AD2B8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sz w:val="18"/>
              <w:szCs w:val="18"/>
              <w:lang w:val="zh-CN"/>
            </w:rPr>
          </w:pPr>
          <w:r>
            <w:rPr>
              <w:rFonts w:ascii="Times New Roman" w:eastAsia="宋体" w:hAnsi="Times New Roman" w:cs="Times New Roman"/>
              <w:sz w:val="18"/>
              <w:szCs w:val="18"/>
              <w:lang w:val="zh-CN"/>
            </w:rPr>
            <w:t>在控</w:t>
          </w:r>
        </w:p>
      </w:tc>
    </w:tr>
    <w:tr w:rsidR="00E01D84" w14:paraId="183EC205" w14:textId="77777777">
      <w:trPr>
        <w:trHeight w:val="150"/>
      </w:trPr>
      <w:tc>
        <w:tcPr>
          <w:tcW w:w="833" w:type="pct"/>
          <w:vMerge/>
        </w:tcPr>
        <w:p w14:paraId="703D2F73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4" w:type="pct"/>
          <w:vMerge/>
          <w:vAlign w:val="center"/>
        </w:tcPr>
        <w:p w14:paraId="76525485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913" w:type="pct"/>
          <w:vMerge/>
          <w:vAlign w:val="center"/>
        </w:tcPr>
        <w:p w14:paraId="4F817B5C" w14:textId="77777777" w:rsidR="00E01D84" w:rsidRDefault="00E01D84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</w:p>
      </w:tc>
      <w:tc>
        <w:tcPr>
          <w:tcW w:w="837" w:type="pct"/>
          <w:vAlign w:val="center"/>
        </w:tcPr>
        <w:p w14:paraId="35665ACE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Calibri" w:eastAsia="宋体" w:hAnsi="Calibri" w:cs="Times New Roman"/>
              <w:sz w:val="18"/>
              <w:szCs w:val="18"/>
              <w:lang w:val="zh-CN"/>
            </w:rPr>
          </w:pPr>
          <w:r>
            <w:rPr>
              <w:rFonts w:ascii="Calibri" w:eastAsia="宋体" w:hAnsi="Calibri" w:cs="Times New Roman"/>
              <w:sz w:val="18"/>
              <w:szCs w:val="18"/>
              <w:lang w:val="zh-CN"/>
            </w:rPr>
            <w:t>编号</w:t>
          </w:r>
        </w:p>
      </w:tc>
      <w:tc>
        <w:tcPr>
          <w:tcW w:w="1583" w:type="pct"/>
          <w:vAlign w:val="center"/>
        </w:tcPr>
        <w:p w14:paraId="32B65745" w14:textId="77777777" w:rsidR="00E01D84" w:rsidRDefault="0000000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eastAsia="宋体" w:hAnsi="Times New Roman" w:cs="Times New Roman"/>
              <w:sz w:val="18"/>
              <w:szCs w:val="18"/>
              <w:lang w:val="zh-CN"/>
            </w:rPr>
          </w:pPr>
          <w:r>
            <w:rPr>
              <w:rFonts w:ascii="Times New Roman" w:eastAsia="宋体" w:hAnsi="Times New Roman" w:cs="Times New Roman"/>
              <w:sz w:val="18"/>
              <w:szCs w:val="18"/>
              <w:lang w:val="zh-CN"/>
            </w:rPr>
            <w:t>BLARC</w:t>
          </w:r>
          <w:r>
            <w:rPr>
              <w:rFonts w:ascii="Times New Roman" w:eastAsia="宋体" w:hAnsi="Times New Roman" w:cs="Times New Roman" w:hint="eastAsia"/>
              <w:sz w:val="18"/>
              <w:szCs w:val="18"/>
            </w:rPr>
            <w:t>-SSYY</w:t>
          </w:r>
          <w:r>
            <w:rPr>
              <w:rFonts w:ascii="Times New Roman" w:eastAsia="宋体" w:hAnsi="Times New Roman" w:cs="Times New Roman" w:hint="eastAsia"/>
              <w:sz w:val="18"/>
              <w:szCs w:val="18"/>
              <w:lang w:val="zh-CN"/>
            </w:rPr>
            <w:t>-</w:t>
          </w:r>
          <w:r>
            <w:rPr>
              <w:rFonts w:ascii="Times New Roman" w:eastAsia="宋体" w:hAnsi="Times New Roman" w:cs="Times New Roman" w:hint="eastAsia"/>
              <w:sz w:val="18"/>
              <w:szCs w:val="18"/>
            </w:rPr>
            <w:t>DW002</w:t>
          </w:r>
          <w:r>
            <w:rPr>
              <w:rFonts w:ascii="Times New Roman" w:eastAsia="宋体" w:hAnsi="Times New Roman" w:cs="Times New Roman" w:hint="eastAsia"/>
              <w:sz w:val="18"/>
              <w:szCs w:val="18"/>
              <w:lang w:val="zh-CN"/>
            </w:rPr>
            <w:t>-JL/001</w:t>
          </w:r>
        </w:p>
      </w:tc>
    </w:tr>
  </w:tbl>
  <w:p w14:paraId="3AA5E606" w14:textId="77777777" w:rsidR="00E01D84" w:rsidRDefault="00E01D84">
    <w:pPr>
      <w:pStyle w:val="a8"/>
      <w:ind w:leftChars="-50" w:left="-105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7282" w14:textId="77777777" w:rsidR="007113EB" w:rsidRDefault="007113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hYzhlNDMwMWVjYjE4OTBhNDM2YTgyMTU5MGZmZDEifQ=="/>
  </w:docVars>
  <w:rsids>
    <w:rsidRoot w:val="00870C24"/>
    <w:rsid w:val="00053DFF"/>
    <w:rsid w:val="000B3837"/>
    <w:rsid w:val="000D2637"/>
    <w:rsid w:val="000E5487"/>
    <w:rsid w:val="00117CFA"/>
    <w:rsid w:val="00150494"/>
    <w:rsid w:val="00211C86"/>
    <w:rsid w:val="002A5EBA"/>
    <w:rsid w:val="002D4F38"/>
    <w:rsid w:val="002D615C"/>
    <w:rsid w:val="002F3D02"/>
    <w:rsid w:val="0036203E"/>
    <w:rsid w:val="00397773"/>
    <w:rsid w:val="003A7C42"/>
    <w:rsid w:val="003B3944"/>
    <w:rsid w:val="004630E6"/>
    <w:rsid w:val="00495FDF"/>
    <w:rsid w:val="0049725D"/>
    <w:rsid w:val="004C4E31"/>
    <w:rsid w:val="004F3B6F"/>
    <w:rsid w:val="00521AE1"/>
    <w:rsid w:val="00557E1B"/>
    <w:rsid w:val="00573E3D"/>
    <w:rsid w:val="005B34CF"/>
    <w:rsid w:val="005C0844"/>
    <w:rsid w:val="00604E88"/>
    <w:rsid w:val="0061241F"/>
    <w:rsid w:val="006205E5"/>
    <w:rsid w:val="00626A86"/>
    <w:rsid w:val="00656676"/>
    <w:rsid w:val="00692A01"/>
    <w:rsid w:val="00692A72"/>
    <w:rsid w:val="006D1C52"/>
    <w:rsid w:val="007113EB"/>
    <w:rsid w:val="00716DF9"/>
    <w:rsid w:val="00717F88"/>
    <w:rsid w:val="007904CE"/>
    <w:rsid w:val="007A3353"/>
    <w:rsid w:val="00800C14"/>
    <w:rsid w:val="00852D58"/>
    <w:rsid w:val="00854435"/>
    <w:rsid w:val="00870C24"/>
    <w:rsid w:val="008879AD"/>
    <w:rsid w:val="008D64EB"/>
    <w:rsid w:val="008E52CF"/>
    <w:rsid w:val="00905860"/>
    <w:rsid w:val="009A2DFF"/>
    <w:rsid w:val="00A1552E"/>
    <w:rsid w:val="00A21D9D"/>
    <w:rsid w:val="00A315A4"/>
    <w:rsid w:val="00A9235A"/>
    <w:rsid w:val="00AC795D"/>
    <w:rsid w:val="00AD0605"/>
    <w:rsid w:val="00AF5761"/>
    <w:rsid w:val="00B11FE9"/>
    <w:rsid w:val="00B67217"/>
    <w:rsid w:val="00B84B03"/>
    <w:rsid w:val="00BE7BD7"/>
    <w:rsid w:val="00CB1443"/>
    <w:rsid w:val="00CE63A8"/>
    <w:rsid w:val="00D15A6F"/>
    <w:rsid w:val="00D2315D"/>
    <w:rsid w:val="00D471B1"/>
    <w:rsid w:val="00D56AE1"/>
    <w:rsid w:val="00E01D84"/>
    <w:rsid w:val="00E23520"/>
    <w:rsid w:val="00E524E8"/>
    <w:rsid w:val="00E53C18"/>
    <w:rsid w:val="00EE3ECC"/>
    <w:rsid w:val="00F27820"/>
    <w:rsid w:val="00F27B6F"/>
    <w:rsid w:val="00F81A53"/>
    <w:rsid w:val="00FA46E5"/>
    <w:rsid w:val="00FC0B6C"/>
    <w:rsid w:val="00FE7E0F"/>
    <w:rsid w:val="0A7D703B"/>
    <w:rsid w:val="0F115D68"/>
    <w:rsid w:val="0FB12933"/>
    <w:rsid w:val="102511DB"/>
    <w:rsid w:val="104245A4"/>
    <w:rsid w:val="157A0832"/>
    <w:rsid w:val="1A78075B"/>
    <w:rsid w:val="1A9E73AE"/>
    <w:rsid w:val="1CD407DF"/>
    <w:rsid w:val="1DF74D01"/>
    <w:rsid w:val="23B721FC"/>
    <w:rsid w:val="26DB3537"/>
    <w:rsid w:val="4A941872"/>
    <w:rsid w:val="4D594FFF"/>
    <w:rsid w:val="4FDA320E"/>
    <w:rsid w:val="5397472A"/>
    <w:rsid w:val="545B0767"/>
    <w:rsid w:val="545E1114"/>
    <w:rsid w:val="55920C9F"/>
    <w:rsid w:val="724E7F39"/>
    <w:rsid w:val="7A1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65434"/>
  <w15:docId w15:val="{F8E4AD6A-722E-49DB-86AE-6D5D114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</dc:creator>
  <cp:lastModifiedBy>CIMR LARC QYH</cp:lastModifiedBy>
  <cp:revision>4</cp:revision>
  <cp:lastPrinted>2022-04-28T05:00:00Z</cp:lastPrinted>
  <dcterms:created xsi:type="dcterms:W3CDTF">2025-06-25T07:09:00Z</dcterms:created>
  <dcterms:modified xsi:type="dcterms:W3CDTF">2026-01-05T06:06:00Z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AB91FE231E5C4DC093245E1FC62FEB44_13</vt:lpwstr>
  </property>
</Properties>
</file>